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E" w:rsidRPr="0031743E" w:rsidRDefault="00E12A1E" w:rsidP="003174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31743E">
        <w:rPr>
          <w:rFonts w:ascii="Times New Roman" w:hAnsi="Times New Roman" w:cs="Times New Roman"/>
          <w:sz w:val="28"/>
          <w:szCs w:val="28"/>
          <w:lang w:eastAsia="pl-PL"/>
        </w:rPr>
        <w:t xml:space="preserve">Regulamin rekrutacji </w:t>
      </w:r>
      <w:r w:rsidR="005D15D2" w:rsidRPr="0031743E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31743E">
        <w:rPr>
          <w:rFonts w:ascii="Times New Roman" w:hAnsi="Times New Roman" w:cs="Times New Roman"/>
          <w:sz w:val="28"/>
          <w:szCs w:val="28"/>
          <w:lang w:eastAsia="pl-PL"/>
        </w:rPr>
        <w:t>do szkół dla dorosłych, na kwalifikacyjne kursy zawodowe oraz pozaszkolne formy kształcenia ustawicznego</w:t>
      </w:r>
      <w:r w:rsidR="005D15D2" w:rsidRPr="0031743E">
        <w:rPr>
          <w:rFonts w:ascii="Times New Roman" w:hAnsi="Times New Roman" w:cs="Times New Roman"/>
          <w:sz w:val="28"/>
          <w:szCs w:val="28"/>
          <w:lang w:eastAsia="pl-PL"/>
        </w:rPr>
        <w:t xml:space="preserve"> w </w:t>
      </w:r>
      <w:r w:rsidRPr="0031743E">
        <w:rPr>
          <w:rFonts w:ascii="Times New Roman" w:hAnsi="Times New Roman" w:cs="Times New Roman"/>
          <w:sz w:val="28"/>
          <w:szCs w:val="28"/>
          <w:lang w:eastAsia="pl-PL"/>
        </w:rPr>
        <w:t xml:space="preserve">Zespole Szkół Budowlanych i Kształcenia Ustawicznego </w:t>
      </w:r>
      <w:r w:rsidR="0031743E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31743E">
        <w:rPr>
          <w:rFonts w:ascii="Times New Roman" w:hAnsi="Times New Roman" w:cs="Times New Roman"/>
          <w:sz w:val="28"/>
          <w:szCs w:val="28"/>
          <w:lang w:eastAsia="pl-PL"/>
        </w:rPr>
        <w:t xml:space="preserve">w </w:t>
      </w:r>
      <w:r w:rsidR="005D15D2" w:rsidRPr="0031743E">
        <w:rPr>
          <w:rFonts w:ascii="Times New Roman" w:hAnsi="Times New Roman" w:cs="Times New Roman"/>
          <w:sz w:val="28"/>
          <w:szCs w:val="28"/>
          <w:lang w:eastAsia="pl-PL"/>
        </w:rPr>
        <w:t>Słupsku</w:t>
      </w:r>
      <w:r w:rsidR="00F90306">
        <w:rPr>
          <w:rFonts w:ascii="Times New Roman" w:hAnsi="Times New Roman" w:cs="Times New Roman"/>
          <w:sz w:val="28"/>
          <w:szCs w:val="28"/>
          <w:lang w:eastAsia="pl-PL"/>
        </w:rPr>
        <w:t xml:space="preserve"> na rok szkolny 2018/2019</w:t>
      </w:r>
      <w:bookmarkStart w:id="0" w:name="_GoBack"/>
      <w:bookmarkEnd w:id="0"/>
    </w:p>
    <w:p w:rsidR="00E12A1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1743E">
        <w:rPr>
          <w:rFonts w:ascii="Times New Roman" w:hAnsi="Times New Roman" w:cs="Times New Roman"/>
          <w:sz w:val="16"/>
          <w:szCs w:val="16"/>
          <w:lang w:eastAsia="pl-PL"/>
        </w:rPr>
        <w:t>Podstawa prawna</w:t>
      </w:r>
      <w:r w:rsidR="0031743E" w:rsidRPr="0031743E">
        <w:rPr>
          <w:rFonts w:ascii="Times New Roman" w:hAnsi="Times New Roman" w:cs="Times New Roman"/>
          <w:sz w:val="16"/>
          <w:szCs w:val="16"/>
          <w:lang w:eastAsia="pl-PL"/>
        </w:rPr>
        <w:t>:</w:t>
      </w:r>
    </w:p>
    <w:p w:rsidR="00E12A1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1743E">
        <w:rPr>
          <w:rFonts w:ascii="Times New Roman" w:hAnsi="Times New Roman" w:cs="Times New Roman"/>
          <w:sz w:val="16"/>
          <w:szCs w:val="16"/>
          <w:lang w:eastAsia="pl-PL"/>
        </w:rPr>
        <w:t>Ustawa z dnia 14 grudnia 2016 r. Prawo oświatowe (Dz.U. 2017.poz.59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 xml:space="preserve"> ze zm.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E12A1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1743E">
        <w:rPr>
          <w:rFonts w:ascii="Times New Roman" w:hAnsi="Times New Roman" w:cs="Times New Roman"/>
          <w:sz w:val="16"/>
          <w:szCs w:val="16"/>
          <w:lang w:eastAsia="pl-PL"/>
        </w:rPr>
        <w:t>Ustawa z dnia 14 grudnia 2016 r. Przepisy wprowadzające ustawę – Prawo oświatowe (Dz.U. z dn. 11 stycznia 2017, poz. 60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 xml:space="preserve"> ze zm.)</w:t>
      </w:r>
    </w:p>
    <w:p w:rsidR="00E12A1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1743E">
        <w:rPr>
          <w:rFonts w:ascii="Times New Roman" w:hAnsi="Times New Roman" w:cs="Times New Roman"/>
          <w:sz w:val="16"/>
          <w:szCs w:val="16"/>
          <w:lang w:eastAsia="pl-PL"/>
        </w:rPr>
        <w:t>Ustawa z dnia 7 września 1991 r. o systemie oświaty (Dz.U.2016</w:t>
      </w:r>
      <w:r w:rsidR="005D15D2" w:rsidRPr="0031743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>poz. 1943 ze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 xml:space="preserve"> zm.)</w:t>
      </w:r>
    </w:p>
    <w:p w:rsidR="00E12A1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1743E">
        <w:rPr>
          <w:rFonts w:ascii="Times New Roman" w:hAnsi="Times New Roman" w:cs="Times New Roman"/>
          <w:sz w:val="16"/>
          <w:szCs w:val="16"/>
          <w:lang w:eastAsia="pl-PL"/>
        </w:rPr>
        <w:t>Rozporządzenie Minis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>tra Edukacji Narodowej z dnia 18 sierpnia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 xml:space="preserve"> 201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>7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 xml:space="preserve"> r. w sprawie kształcenia ustawicznego w formach pozaszkolnych (</w:t>
      </w:r>
      <w:proofErr w:type="spellStart"/>
      <w:r w:rsidRPr="0031743E">
        <w:rPr>
          <w:rFonts w:ascii="Times New Roman" w:hAnsi="Times New Roman" w:cs="Times New Roman"/>
          <w:sz w:val="16"/>
          <w:szCs w:val="16"/>
          <w:lang w:eastAsia="pl-PL"/>
        </w:rPr>
        <w:t>Dz.U.z</w:t>
      </w:r>
      <w:proofErr w:type="spellEnd"/>
      <w:r w:rsidRPr="0031743E">
        <w:rPr>
          <w:rFonts w:ascii="Times New Roman" w:hAnsi="Times New Roman" w:cs="Times New Roman"/>
          <w:sz w:val="16"/>
          <w:szCs w:val="16"/>
          <w:lang w:eastAsia="pl-PL"/>
        </w:rPr>
        <w:t xml:space="preserve"> 201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>7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 xml:space="preserve"> r. poz. 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>1</w:t>
      </w:r>
      <w:r w:rsidR="00EB4B22" w:rsidRPr="0031743E">
        <w:rPr>
          <w:rFonts w:ascii="Times New Roman" w:hAnsi="Times New Roman" w:cs="Times New Roman"/>
          <w:sz w:val="16"/>
          <w:szCs w:val="16"/>
          <w:lang w:eastAsia="pl-PL"/>
        </w:rPr>
        <w:t>6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>3</w:t>
      </w:r>
      <w:r w:rsidR="00EB4B22" w:rsidRPr="0031743E">
        <w:rPr>
          <w:rFonts w:ascii="Times New Roman" w:hAnsi="Times New Roman" w:cs="Times New Roman"/>
          <w:sz w:val="16"/>
          <w:szCs w:val="16"/>
          <w:lang w:eastAsia="pl-PL"/>
        </w:rPr>
        <w:t>2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E12A1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1743E">
        <w:rPr>
          <w:rFonts w:ascii="Times New Roman" w:hAnsi="Times New Roman" w:cs="Times New Roman"/>
          <w:sz w:val="16"/>
          <w:szCs w:val="16"/>
          <w:lang w:eastAsia="pl-PL"/>
        </w:rPr>
        <w:t xml:space="preserve">Rozporządzenie Ministra Edukacji Narodowej z dnia 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>8 sierpnia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 xml:space="preserve"> 201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 xml:space="preserve">7 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 xml:space="preserve"> r. w sprawie przypadków, w jakich do publicznej lub niepublicznej szkoły dla dorosłych można przyjąć osobę, która ukończyła 16 albo 15 lat oraz przypadków, w jakich osoba, która ukończyła 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 xml:space="preserve">ośmioletnia szkołę podstawową 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>, może spełniać obowiązek nauki przez uczęszczanie na kwalifikacyjny kurs zawodowy (Dz.U. z 201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>7 r. poz. 1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>5</w:t>
      </w:r>
      <w:r w:rsidR="0031743E">
        <w:rPr>
          <w:rFonts w:ascii="Times New Roman" w:hAnsi="Times New Roman" w:cs="Times New Roman"/>
          <w:sz w:val="16"/>
          <w:szCs w:val="16"/>
          <w:lang w:eastAsia="pl-PL"/>
        </w:rPr>
        <w:t>62</w:t>
      </w:r>
      <w:r w:rsidRPr="0031743E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31743E" w:rsidRDefault="0031743E" w:rsidP="003174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2A1E" w:rsidRPr="0031743E" w:rsidRDefault="00E12A1E" w:rsidP="003174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1. Ogólne zasady rekrutacji</w:t>
      </w:r>
    </w:p>
    <w:p w:rsidR="00E12A1E" w:rsidRP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O przyjęcie do wszystkich typów szkół dla dorosłych oraz na pozaszkolne formy kształcenia ustawicznego i kwalifikacyjne kursy zawodowe mogą ubiegać się 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andydaci, którzy ukończyli 18 lat lub ukończą 18 lat w roku kalendarzowym, w którym podejmują naukę.</w:t>
      </w:r>
    </w:p>
    <w:p w:rsidR="00E12A1E" w:rsidRP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Do szkoły ponadgimnazjalnej dla dorosłych można przyjąć osobę, która najpóźniej</w: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 w dniu rozpoczęcia zajęć dydaktyczno-wychowawczych ukończyła 16 lat, jeżeli 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soba ta ma opóźnienie w cyklu kształcenia związane z sytuacją życiową</w: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 lub zdrowotną uniemożliwiającą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podjęcie lub kontynuowanie nauki w szkole p</w: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onadgimnazjalnej dla młodzieży.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W opisanym przypadku rodzic (opiekun prawny) zobowiązany jest napisać podanie o przyjęcie dziecka, w którym szczegółowo wyjaśni sytuację zdrowotną lub życiową (w załączeniu, np. zaświadczenie lekarskie, opinia poradni psychologiczno-pedagogicznej).</w:t>
      </w:r>
    </w:p>
    <w:p w:rsidR="0031743E" w:rsidRP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Obowiązek nauki 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przez uczęszczanie na kwalifikacyjny kurs zawodowy może realizow</w: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ać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osoba, która:</w:t>
      </w:r>
    </w:p>
    <w:p w:rsidR="0031743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1. ukończyła gimnazjum oraz:</w:t>
      </w:r>
    </w:p>
    <w:p w:rsid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a) ma opóźnienie w cyklu kształcenia związane z sytuacją życiową lub zdrowotną uniemożliwiającą lub znacznie utrudniającą podjęcie lub kontynuowanie nauki w szkole ponadgimnazjalnej dla młodzieży albo uniemożliwiającą lub znacznie utrudniającą realizowanie, zgodnie z prz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episami w sprawie przygotowania </w: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t>zawodowego młodocianych i ich wynagradzania, przygotowania zawodowego u pracodawcy lub</w:t>
      </w:r>
    </w:p>
    <w:p w:rsidR="00E12A1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b) przebywa w zakładzie karnym, areszcie śledczym, zakładzie poprawczym lub schronisku dla nieletnich.</w:t>
      </w:r>
    </w:p>
    <w:p w:rsidR="005D15D2" w:rsidRP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Na semestr pierwszy 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liceum ogólnokształcącego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dla dorosłyc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h przyjmuje się osoby, które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ukończyły gimnazjum alb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>o ośmioletnią szkołę podstawową.</w:t>
      </w:r>
    </w:p>
    <w:p w:rsidR="00E12A1E" w:rsidRP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Osoby, które ukończyły zasadniczą szkołę zawodową można przyjąć do klasy drugiej liceum ogólnokształcącego dla dorosłych.</w:t>
      </w:r>
    </w:p>
    <w:p w:rsidR="00E12A1E" w:rsidRP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Na semestr pierwszy szkoły policealnej dla dorosłych przyjmuje się osoby, które posiadają wykształcenie średnie oraz zaświadczenie lekarskie o braku przeciwwskazań do wykonywania zawodu.</w:t>
      </w:r>
    </w:p>
    <w:p w:rsidR="00E12A1E" w:rsidRP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O przyjęciu kandydata powracającego z zagranicy do szkoły ponadgimnazjalnej decyduje Dyrektor 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>ZSBiKU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, zgodnie z obowiązującymi przepisami.</w:t>
      </w:r>
    </w:p>
    <w:p w:rsidR="00E12A1E" w:rsidRP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Zasady rekrutacji na semestry wyższe, określa § 7 Regulaminu.</w:t>
      </w:r>
    </w:p>
    <w:p w:rsidR="00E12A1E" w:rsidRP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Podstawą udziału kandydata w postępowaniu rekrutacyjnym jest złożenie wniosku o przyjęcie do szkoły.</w:t>
      </w:r>
    </w:p>
    <w:p w:rsidR="00E12A1E" w:rsidRPr="0031743E" w:rsidRDefault="00E12A1E" w:rsidP="003174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2. Wymagane dokumenty</w:t>
      </w:r>
    </w:p>
    <w:p w:rsidR="0031743E" w:rsidRDefault="0031743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Dla kandydatów do szkół dla dorosłych:</w:t>
      </w:r>
    </w:p>
    <w:p w:rsid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a) wypełnion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>y wniosek</w: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b) świadectw</w:t>
      </w:r>
      <w:r w:rsidR="00E9645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 ukończenia szkoły niższego szczebla,</w:t>
      </w:r>
    </w:p>
    <w:p w:rsid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c) w przypadku ubiegania się o semestr wyższy, dokumenty poświadczające ukończenia niższych semestrów,</w:t>
      </w:r>
    </w:p>
    <w:p w:rsid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d) zaświadczenie o szczegółowych wynikach egzaminu gimnazjalnego (w przypadku absolwentów gimnazjum),</w:t>
      </w:r>
    </w:p>
    <w:p w:rsidR="00E96451" w:rsidRDefault="00E96451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) zaświadczenie lekarskie zawierające orzeczenie o braku przeciwwskazań zdrowotnych do podjęcia praktycznej nauki zawodu wydane zgodnie z przepisami w sprawie badań lekarskich(w przypadku osób ubiegających się o pr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zyjęcie do szkoły policealnej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oraz na kwalifikacyjne kursy zawodowe i niektóre pozaszkolne formy kształcenia),</w:t>
      </w:r>
    </w:p>
    <w:p w:rsidR="00E96451" w:rsidRDefault="00E96451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) opinia poradni psychologiczno-pedagogicznej, publicznej poradni specjalistycznej (w przypadku osób niepełnoletnich),</w:t>
      </w:r>
    </w:p>
    <w:p w:rsidR="00E96451" w:rsidRDefault="00E96451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Dla kandydatów na kwalifikacyjne kursy zawodowe:</w:t>
      </w:r>
    </w:p>
    <w:p w:rsidR="00E96451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a) druk wniosku o przyjęcie do szkoły, na którym kandydat powinien zaznaczyć czy posiada/nie posiada kwalifikacje zawodowe,</w:t>
      </w:r>
    </w:p>
    <w:p w:rsidR="005A2005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b) zaświadczenie lekarskie zawierające orzeczenie o braku przeciwwskazań zdrowotnych do podjęcia praktycznej nauki zawodu wydane zgodnie z przepis</w:t>
      </w:r>
      <w:r w:rsidR="00E96451">
        <w:rPr>
          <w:rFonts w:ascii="Times New Roman" w:hAnsi="Times New Roman" w:cs="Times New Roman"/>
          <w:sz w:val="24"/>
          <w:szCs w:val="24"/>
          <w:lang w:eastAsia="pl-PL"/>
        </w:rPr>
        <w:t xml:space="preserve">ami w sprawie badań lekarskich,. </w:t>
      </w:r>
    </w:p>
    <w:p w:rsidR="00E12A1E" w:rsidRPr="0031743E" w:rsidRDefault="00E12A1E" w:rsidP="00E9645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3. Kryteria przyjęcia do liceum ogólnokształcącego dla dorosłych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Postępowanie rekrutacyjne jest prowadzone na wniosek kandydata lub na wniosek rodziców/prawnych opiekunów kandydata niepełnoletniego.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Komisja rekrutacyjna przyjmuje kandydata, jeżeli w wyniku postępowania rekrutacyjnego kandydat został zakwalifikowany oraz złożył wymagane dokumenty.</w:t>
      </w:r>
    </w:p>
    <w:p w:rsidR="005A2005" w:rsidRPr="003579D9" w:rsidRDefault="005A2005" w:rsidP="005A2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większej liczby kandydatów niż miejsc</w:t>
      </w:r>
      <w:r w:rsidRPr="005A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kolejnym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zasady zgodne z zapisami  ustawy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ustawy o systemie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oświaty. </w:t>
      </w:r>
    </w:p>
    <w:p w:rsidR="00E12A1E" w:rsidRPr="0031743E" w:rsidRDefault="00E12A1E" w:rsidP="005A20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4. Kryteria przyjęcia do szkoły policealnej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Postępowanie rekrutacyjne jest prowadzone na wniosek kandydata.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Komisja rekrutacyjna przyjmuje kandydata, jeżeli w wyniku postępowania rekrutacyjnego kandydat został zakwalifikowany oraz złożył wymagane dokumenty.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Kandydaci składają dokumenty w sekretariacie 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>ZSBiKU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 zgodnie z terminarzem rekrutacji.</w:t>
      </w:r>
    </w:p>
    <w:p w:rsidR="005A2005" w:rsidRPr="003579D9" w:rsidRDefault="005A2005" w:rsidP="005A2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większej liczby kandydatów niż miejsc</w:t>
      </w:r>
      <w:r w:rsidRPr="005A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kolejnym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zasady zgodne z zapisami  ustawy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ustawy o systemie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oświaty. </w:t>
      </w:r>
    </w:p>
    <w:p w:rsidR="005A2005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2A1E" w:rsidRPr="0031743E" w:rsidRDefault="00E12A1E" w:rsidP="005A20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5. Kryteria przyjęcia na kwalifikacyjne kursy zawodowe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Postępowanie rekrutacyjne jest prowadzone na wniosek kandydata lub na wniosek rodziców/prawnych opiekunów kandydata niepełnoletniego.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Komisja rekrutacyjna przyjmuje kandydata, jeżeli w wyniku postępowania rekrutacyjnego kandydat został zakwalifikowany oraz złożył wymagane dokumenty.</w:t>
      </w:r>
    </w:p>
    <w:p w:rsidR="00E12A1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K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andydaci składają dokumenty w sekretariacie 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>ZSBiKU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 zgodnie z terminarzem rekrutacji.</w:t>
      </w:r>
    </w:p>
    <w:p w:rsidR="005A2005" w:rsidRPr="005A2005" w:rsidRDefault="005A2005" w:rsidP="005A2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większej liczby kandydatów niż miejsc</w:t>
      </w:r>
      <w:r w:rsidRPr="005A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kolejnym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zasady zgodne z zapisami  ustawy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ustawy o systemie </w:t>
      </w:r>
      <w:r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oświaty. </w:t>
      </w:r>
    </w:p>
    <w:p w:rsidR="00E12A1E" w:rsidRPr="0031743E" w:rsidRDefault="00E12A1E" w:rsidP="005A20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6. Kryteria przyjęcia na pozaszkolne formy kształcenia ustawicznego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Pozaszkolne formy kształcenia ustawicznego mogą być organizowane: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a.o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dpłatnie</w:t>
      </w:r>
      <w:proofErr w:type="spellEnd"/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. nieodpłatnie.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Termin rekrutacji ustalany jest na bieżąco i zależy od ilości kandydatów na daną formę kształcenia.</w:t>
      </w:r>
    </w:p>
    <w:p w:rsidR="005A2005" w:rsidRPr="005A2005" w:rsidRDefault="00E12A1E" w:rsidP="005A20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Jeżeli ilość kandydatów na formy odpłatne lub nieodpłatn</w:t>
      </w:r>
      <w:r w:rsidR="005A2005">
        <w:rPr>
          <w:rFonts w:ascii="Times New Roman" w:hAnsi="Times New Roman" w:cs="Times New Roman"/>
          <w:sz w:val="24"/>
          <w:szCs w:val="24"/>
          <w:lang w:eastAsia="pl-PL"/>
        </w:rPr>
        <w:t xml:space="preserve">e jest większa od ilości miejsc </w:t>
      </w:r>
      <w:r w:rsidR="005A20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A2005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kolejnym</w:t>
      </w:r>
      <w:r w:rsidR="005A2005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</w:t>
      </w:r>
      <w:r w:rsidR="005A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5A2005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</w:t>
      </w:r>
      <w:r w:rsidR="005A200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A2005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zasady zgodne z zapisami  ustawy  </w:t>
      </w:r>
      <w:r w:rsidR="005A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ustawy o systemie </w:t>
      </w:r>
      <w:r w:rsidR="005A2005" w:rsidRPr="0035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oświaty. </w:t>
      </w:r>
    </w:p>
    <w:p w:rsidR="00E12A1E" w:rsidRPr="0031743E" w:rsidRDefault="00E12A1E" w:rsidP="005A20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7. Kryteria przyjęcia na semestry wyższe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O przyjęcie na semestr wyższy niż pierwszy do liceum ogólnokształcącego, szkoły policealnej w 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>ZSBiKU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 mogą ubiegać się osoby, które z różnych przyczyn przerwały naukę w danym typie szkoły lub chcą zmienić szkołę.</w:t>
      </w:r>
    </w:p>
    <w:p w:rsidR="00E12A1E" w:rsidRPr="0031743E" w:rsidRDefault="005A200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Kandydatów ubiegających się o przyjęcie na semestry wyższe dotyczą zasady zawarte w § 1 Regulaminu.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Jeśli kandydat ubiega się o przyjęcie w trakcie trwania rekrutacji, decyzję podejmuje komisja.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Po zakończeniu postępowania rekrutacyjnego o przyj</w:t>
      </w:r>
      <w:r w:rsidR="005D15D2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ęciu na semestr wyższy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decyduje Dyrektor.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Kandydat jest przyjmowany na podstawie świadectwa ukończenia klasy programowo niższej lub dokumentów poświadczających ukończenie niższych semestrów.</w:t>
      </w:r>
    </w:p>
    <w:p w:rsidR="0019704D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Kandydaci na semestry wyższe składają:</w:t>
      </w:r>
    </w:p>
    <w:p w:rsidR="0019704D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1. wypełniony wniosek,</w:t>
      </w:r>
    </w:p>
    <w:p w:rsidR="00E12A1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2. oryginał świadectwa albo kopię poświadczoną notarialnie lub urzędowo ukończenia klasy programowo niżej lub dokumenty poświadczające ukończenie niższych semestrów (np. indeks),</w: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9704D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t>Słuchaczowi przyjętemu na semestr wyższy mogą być wyznaczone egzaminy z różnic programowych lub klasyfikacyjne na podstawie przepisów w sprawie oceniania, klasyfikowania i promowania słuchaczy.</w:t>
      </w:r>
    </w:p>
    <w:p w:rsidR="00E12A1E" w:rsidRPr="0031743E" w:rsidRDefault="00E12A1E" w:rsidP="001970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8. Szkolna komisja rekrutacyjna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Komisja rekrutacyjna powoływana jest przez Dyrektora </w:t>
      </w:r>
      <w:r w:rsidR="005D082A" w:rsidRPr="0031743E">
        <w:rPr>
          <w:rFonts w:ascii="Times New Roman" w:hAnsi="Times New Roman" w:cs="Times New Roman"/>
          <w:sz w:val="24"/>
          <w:szCs w:val="24"/>
          <w:lang w:eastAsia="pl-PL"/>
        </w:rPr>
        <w:t>ZSBiKU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Dyrektor wyznacza przewodniczącego komisji rekrutacyjnej.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Dyrektor może dokonywać zmian w składzie komisji, w tym osoby wyznaczonej na przewodniczącego.</w:t>
      </w:r>
    </w:p>
    <w:p w:rsidR="0031743E" w:rsidRPr="0031743E" w:rsidRDefault="0019704D" w:rsidP="0019704D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Do zadań komisji rekrutacyjnej należy w szczególności: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br/>
        <w:t>1. podanie do wiadomości kandydatom informacji o warunkach rekrutacji z uwzględnieniem kryteriów przyjęć,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br/>
        <w:t>2. sporządzenie listy kandydatów, w przypadku których zweryfikowano wniosek o przyjęcie do szkoły, w tym zweryfikowano spełnianie przez kandydata warunków lub kryteriów branych pod uwagę w postępowaniu rekrutacyjnym oraz postępowaniu uzupełniającym,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br/>
        <w:t>3. ustalenie wyników postępowania rekrutacyjnego i podanie do publicznej wiadomości listy kandydatów zakwalifikowanych i kandydatów niezakwalifikowanych,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br/>
        <w:t>4. ustalenie i podanie do publicznej wiadomości listy kandydatów przyjętych i kandydatów i nieprzyjętych,</w:t>
      </w:r>
    </w:p>
    <w:p w:rsidR="00E12A1E" w:rsidRPr="0031743E" w:rsidRDefault="00E12A1E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5. sporządzenie protokołu postępowania rekrutacyjnego.</w:t>
      </w:r>
    </w:p>
    <w:p w:rsidR="00E12A1E" w:rsidRPr="0031743E" w:rsidRDefault="00E12A1E" w:rsidP="001970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9. Terminarz rekrutacji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Terminarz postępowania rekrutacyjnego oraz postępowania uzupełniającego, a także terminarz składania dokumentów do liceum ogólnokształcącego i szkoły policealnej dla dorosłych ustala kurator oświaty i stanowi on załącznik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nr 1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do Regulaminu rekrutacji.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Komisja rekrutacyjna, w uzgodnieniu z dyrektorem </w:t>
      </w:r>
      <w:r w:rsidR="005D082A" w:rsidRPr="0031743E">
        <w:rPr>
          <w:rFonts w:ascii="Times New Roman" w:hAnsi="Times New Roman" w:cs="Times New Roman"/>
          <w:sz w:val="24"/>
          <w:szCs w:val="24"/>
          <w:lang w:eastAsia="pl-PL"/>
        </w:rPr>
        <w:t>ZSBiKU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, rozpatruje w postępowaniu uzupełniającym wniosek kandydata złożony po terminie, jeśli szkoła nadal dysponuje wolnymi miejscami.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Terminarz postępowania rekrutacyjnego na kwalifikacyjne kursy zawodowe i pozaszkolne formy kształcenia ustawicznego ustala odpowiednio Dyrektor </w:t>
      </w:r>
      <w:r w:rsidR="005D082A" w:rsidRPr="0031743E">
        <w:rPr>
          <w:rFonts w:ascii="Times New Roman" w:hAnsi="Times New Roman" w:cs="Times New Roman"/>
          <w:sz w:val="24"/>
          <w:szCs w:val="24"/>
          <w:lang w:eastAsia="pl-PL"/>
        </w:rPr>
        <w:t>ZSBiKU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 xml:space="preserve"> w uzgodnieniu z organem prowadzącym i stanowi on załącznik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nr 2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do Regulaminu rekrutacji.</w:t>
      </w:r>
    </w:p>
    <w:p w:rsidR="00E12A1E" w:rsidRPr="0031743E" w:rsidRDefault="00E12A1E" w:rsidP="001970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10. Tryb odwołania od decyzji szkolnej komisji rekrutacyjnej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nieprzyjętych, rodzic/prawny opiekun kandydata lub kandydat pełnoletni może wystąpić do szkolnej komisji rekrutacyjnej z wnioskiem o sporządzenie uzasadnienia odmowy przyjęcia.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W terminie 5 dni od dnia złożenia wniosku o sporządzenie uzasadnienia komisja sporządza uzasadnienie. Uzasadnienie powinno zawierać przyczyny odmowy przyjęcia.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W terminie 7 dniu od otrzymania uzasadnienia rodzic/prawny opiekun kandydata lub pełnoletni kandydat może złożyć do Dyrektora odwołanie od rozstrzygnięcia komisji.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W terminie 7 dni od otrzymania odwołania Dyrektor jest obowiązany rozpatrzyć odwołanie.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Na rozstrzygnięcie Dyrektora służy skarga do sądu administracyjnego.</w:t>
      </w:r>
    </w:p>
    <w:p w:rsidR="00E12A1E" w:rsidRPr="0031743E" w:rsidRDefault="00E12A1E" w:rsidP="001970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t>§ 11. Ustalenia dodatkowe</w:t>
      </w:r>
    </w:p>
    <w:p w:rsidR="00E12A1E" w:rsidRPr="0031743E" w:rsidRDefault="0019704D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12A1E" w:rsidRPr="0031743E">
        <w:rPr>
          <w:rFonts w:ascii="Times New Roman" w:hAnsi="Times New Roman" w:cs="Times New Roman"/>
          <w:sz w:val="24"/>
          <w:szCs w:val="24"/>
          <w:lang w:eastAsia="pl-PL"/>
        </w:rPr>
        <w:t>W przypadku zbyt małej liczby kandydatów, dyrektor ZSBiKU  zastrzega sobie prawo niepowołania oddziału.</w:t>
      </w:r>
    </w:p>
    <w:p w:rsidR="00220143" w:rsidRPr="0031743E" w:rsidRDefault="00220143" w:rsidP="0031743E">
      <w:pPr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"http://new.zsp1slupsk.pl/sites/default/files/Regulamin%20rekrutacji_2017_0_0.pdf" \l "page=1" \o "Strona 1" </w:instrText>
      </w:r>
      <w:r w:rsidRPr="0031743E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:rsidR="00220143" w:rsidRPr="0031743E" w:rsidRDefault="00220143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43E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0F5615" w:rsidRPr="0031743E" w:rsidRDefault="000F5615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2A" w:rsidRPr="0031743E" w:rsidRDefault="005D082A" w:rsidP="003174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82A" w:rsidRPr="0031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BCF"/>
    <w:multiLevelType w:val="multilevel"/>
    <w:tmpl w:val="BE9A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54653"/>
    <w:multiLevelType w:val="multilevel"/>
    <w:tmpl w:val="296C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747B3"/>
    <w:multiLevelType w:val="multilevel"/>
    <w:tmpl w:val="A628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C2843"/>
    <w:multiLevelType w:val="multilevel"/>
    <w:tmpl w:val="8BE0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74CB1"/>
    <w:multiLevelType w:val="multilevel"/>
    <w:tmpl w:val="ECC0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A693B"/>
    <w:multiLevelType w:val="multilevel"/>
    <w:tmpl w:val="8140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422F4"/>
    <w:multiLevelType w:val="multilevel"/>
    <w:tmpl w:val="490E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C359F"/>
    <w:multiLevelType w:val="multilevel"/>
    <w:tmpl w:val="B35E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86A0A"/>
    <w:multiLevelType w:val="multilevel"/>
    <w:tmpl w:val="A9A0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76EE2"/>
    <w:multiLevelType w:val="multilevel"/>
    <w:tmpl w:val="227C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97619"/>
    <w:multiLevelType w:val="multilevel"/>
    <w:tmpl w:val="FF88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11518"/>
    <w:multiLevelType w:val="multilevel"/>
    <w:tmpl w:val="EE9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AD"/>
    <w:rsid w:val="000F5615"/>
    <w:rsid w:val="0019704D"/>
    <w:rsid w:val="00220143"/>
    <w:rsid w:val="002F7C50"/>
    <w:rsid w:val="0031743E"/>
    <w:rsid w:val="005A2005"/>
    <w:rsid w:val="005D082A"/>
    <w:rsid w:val="005D15D2"/>
    <w:rsid w:val="00DE34AD"/>
    <w:rsid w:val="00E12A1E"/>
    <w:rsid w:val="00E96451"/>
    <w:rsid w:val="00EB4B22"/>
    <w:rsid w:val="00F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F8DC"/>
  <w15:chartTrackingRefBased/>
  <w15:docId w15:val="{EBD05CAA-6A0B-4F93-9AD2-9B315B8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2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01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2A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2A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2018-05-11T13:32:00Z</cp:lastPrinted>
  <dcterms:created xsi:type="dcterms:W3CDTF">2017-06-26T08:16:00Z</dcterms:created>
  <dcterms:modified xsi:type="dcterms:W3CDTF">2018-05-11T13:33:00Z</dcterms:modified>
</cp:coreProperties>
</file>